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53ACE" w14:textId="50F21745" w:rsidR="00B43547" w:rsidRDefault="00B43547" w:rsidP="00B43547">
      <w:proofErr w:type="spellStart"/>
      <w:r>
        <w:t>TechView</w:t>
      </w:r>
      <w:proofErr w:type="spellEnd"/>
      <w:r>
        <w:t xml:space="preserve"> Newsletter Summer 2026</w:t>
      </w:r>
    </w:p>
    <w:p w14:paraId="19ADC74E" w14:textId="77777777" w:rsidR="00B43547" w:rsidRDefault="00B43547" w:rsidP="00B43547"/>
    <w:p w14:paraId="55DC1E1F" w14:textId="77777777" w:rsidR="00B43547" w:rsidRDefault="00B43547" w:rsidP="00B43547">
      <w:r>
        <w:t xml:space="preserve">Pictured: John </w:t>
      </w:r>
      <w:proofErr w:type="spellStart"/>
      <w:r>
        <w:t>Slator</w:t>
      </w:r>
      <w:proofErr w:type="spellEnd"/>
      <w:r>
        <w:t xml:space="preserve"> having a tech session with Bex Wood.</w:t>
      </w:r>
    </w:p>
    <w:p w14:paraId="787C6A6B" w14:textId="77777777" w:rsidR="00B43547" w:rsidRDefault="00B43547" w:rsidP="00B43547"/>
    <w:p w14:paraId="7EDA247C" w14:textId="77777777" w:rsidR="00B43547" w:rsidRDefault="00B43547" w:rsidP="00B43547">
      <w:r>
        <w:t>From the editor…</w:t>
      </w:r>
    </w:p>
    <w:p w14:paraId="735925E2" w14:textId="77777777" w:rsidR="00B43547" w:rsidRDefault="00B43547" w:rsidP="00B43547">
      <w:r>
        <w:t>We are delighted to announce that MySight York has been awarded funding from The National Lottery Community Fund to deliver: Digital Vision, Bridging the Digital Divide After Sight Loss.</w:t>
      </w:r>
    </w:p>
    <w:p w14:paraId="5965CB70" w14:textId="77777777" w:rsidR="00B43547" w:rsidRDefault="00B43547" w:rsidP="00B43547"/>
    <w:p w14:paraId="3E0F33BB" w14:textId="77777777" w:rsidR="00B43547" w:rsidRDefault="00B43547" w:rsidP="00B43547">
      <w:r>
        <w:t>This funding represents an important step forward in ensuring that no one is left behind in an increasingly digital world.</w:t>
      </w:r>
    </w:p>
    <w:p w14:paraId="2AA7A817" w14:textId="77777777" w:rsidR="00B43547" w:rsidRDefault="00B43547" w:rsidP="00B43547"/>
    <w:p w14:paraId="684064AC" w14:textId="78490FF4" w:rsidR="00B43547" w:rsidRDefault="00B43547" w:rsidP="00B43547">
      <w:r>
        <w:t xml:space="preserve">The funding enables us to continue providing 1:1 </w:t>
      </w:r>
      <w:proofErr w:type="gramStart"/>
      <w:r>
        <w:t>sessions</w:t>
      </w:r>
      <w:proofErr w:type="gramEnd"/>
      <w:r>
        <w:t xml:space="preserve"> in our equipment and information </w:t>
      </w:r>
      <w:proofErr w:type="spellStart"/>
      <w:r>
        <w:t>centre</w:t>
      </w:r>
      <w:proofErr w:type="spellEnd"/>
      <w:r>
        <w:t>. As well as finding new ways to support and bridge the digital divide.</w:t>
      </w:r>
    </w:p>
    <w:p w14:paraId="68A556BC" w14:textId="77777777" w:rsidR="00B43547" w:rsidRDefault="00B43547" w:rsidP="00B43547"/>
    <w:p w14:paraId="09630F3A" w14:textId="77777777" w:rsidR="00B43547" w:rsidRDefault="00B43547" w:rsidP="00B43547">
      <w:r>
        <w:t xml:space="preserve">This will kick off with our digital cafes returning on the 2nd July. This will be a consultation event held at our MySight York offices. We welcome members to come and share what they would like to learn about regarding assistive </w:t>
      </w:r>
      <w:proofErr w:type="spellStart"/>
      <w:r>
        <w:t>digtial</w:t>
      </w:r>
      <w:proofErr w:type="spellEnd"/>
      <w:r>
        <w:t xml:space="preserve"> technology.</w:t>
      </w:r>
    </w:p>
    <w:p w14:paraId="7484E060" w14:textId="77777777" w:rsidR="00B43547" w:rsidRDefault="00B43547" w:rsidP="00B43547"/>
    <w:p w14:paraId="384BD766" w14:textId="79DD18B5" w:rsidR="00B43547" w:rsidRDefault="00B43547" w:rsidP="00B43547">
      <w:r>
        <w:t>If this is something you would like to be part of, please let us know if you would like to attend.</w:t>
      </w:r>
    </w:p>
    <w:p w14:paraId="38719E92" w14:textId="77777777" w:rsidR="00B43547" w:rsidRDefault="00B43547" w:rsidP="00B43547"/>
    <w:p w14:paraId="04D4CCD2" w14:textId="6E93C0DC" w:rsidR="006755BF" w:rsidRDefault="006755BF" w:rsidP="00B43547">
      <w:r>
        <w:t>In this issue</w:t>
      </w:r>
    </w:p>
    <w:p w14:paraId="0D1E3E04" w14:textId="77777777" w:rsidR="00774503" w:rsidRDefault="00774503" w:rsidP="00B43547"/>
    <w:p w14:paraId="71541807" w14:textId="42A25ABF" w:rsidR="006755BF" w:rsidRDefault="00774503" w:rsidP="00B43547">
      <w:hyperlink w:anchor="technology" w:history="1">
        <w:r w:rsidR="006755BF" w:rsidRPr="00774503">
          <w:rPr>
            <w:rStyle w:val="Hyperlink"/>
          </w:rPr>
          <w:t>Technology</w:t>
        </w:r>
      </w:hyperlink>
    </w:p>
    <w:p w14:paraId="57B911E6" w14:textId="77777777" w:rsidR="006755BF" w:rsidRDefault="006755BF" w:rsidP="00B43547"/>
    <w:p w14:paraId="369D2748" w14:textId="55E6EFFE" w:rsidR="006755BF" w:rsidRDefault="00774503" w:rsidP="00B43547">
      <w:hyperlink w:anchor="quick_wins_android" w:history="1">
        <w:r w:rsidR="008E4922" w:rsidRPr="00774503">
          <w:rPr>
            <w:rStyle w:val="Hyperlink"/>
          </w:rPr>
          <w:t>Quick Wins – Android</w:t>
        </w:r>
      </w:hyperlink>
    </w:p>
    <w:p w14:paraId="1BF519E5" w14:textId="77777777" w:rsidR="008E4922" w:rsidRDefault="008E4922" w:rsidP="00B43547"/>
    <w:p w14:paraId="3C11566E" w14:textId="32820C17" w:rsidR="008E4922" w:rsidRDefault="00774503" w:rsidP="00B43547">
      <w:hyperlink w:anchor="quick_wins_apple" w:history="1">
        <w:r w:rsidR="008E4922" w:rsidRPr="00774503">
          <w:rPr>
            <w:rStyle w:val="Hyperlink"/>
          </w:rPr>
          <w:t>Quick Wins – Apple</w:t>
        </w:r>
      </w:hyperlink>
    </w:p>
    <w:p w14:paraId="1762A91C" w14:textId="77777777" w:rsidR="008E4922" w:rsidRDefault="008E4922" w:rsidP="00B43547"/>
    <w:p w14:paraId="3BC113E2" w14:textId="6C4105F0" w:rsidR="008E4922" w:rsidRDefault="00774503" w:rsidP="00B43547">
      <w:hyperlink w:anchor="app_spotlight" w:history="1">
        <w:r w:rsidR="008E4922" w:rsidRPr="00774503">
          <w:rPr>
            <w:rStyle w:val="Hyperlink"/>
          </w:rPr>
          <w:t>App spotlight</w:t>
        </w:r>
      </w:hyperlink>
    </w:p>
    <w:p w14:paraId="53377422" w14:textId="77777777" w:rsidR="008E4922" w:rsidRDefault="008E4922" w:rsidP="00B43547"/>
    <w:p w14:paraId="6E963D41" w14:textId="47B99EC0" w:rsidR="008E4922" w:rsidRDefault="00774503" w:rsidP="00B43547">
      <w:hyperlink w:anchor="how_to_guide" w:history="1">
        <w:r w:rsidR="008E4922" w:rsidRPr="00774503">
          <w:rPr>
            <w:rStyle w:val="Hyperlink"/>
          </w:rPr>
          <w:t>How to guide</w:t>
        </w:r>
      </w:hyperlink>
    </w:p>
    <w:p w14:paraId="1648321D" w14:textId="77777777" w:rsidR="008E4922" w:rsidRDefault="008E4922" w:rsidP="00B43547"/>
    <w:p w14:paraId="12BC75F6" w14:textId="2300FA49" w:rsidR="008E4922" w:rsidRDefault="00774503" w:rsidP="00B43547">
      <w:r>
        <w:fldChar w:fldCharType="begin"/>
      </w:r>
      <w:r>
        <w:instrText>HYPERLINK  \l "digital_cafes"</w:instrText>
      </w:r>
      <w:r>
        <w:fldChar w:fldCharType="separate"/>
      </w:r>
      <w:r w:rsidR="00380034" w:rsidRPr="00774503">
        <w:rPr>
          <w:rStyle w:val="Hyperlink"/>
        </w:rPr>
        <w:t>Digital Cafes</w:t>
      </w:r>
      <w:r>
        <w:fldChar w:fldCharType="end"/>
      </w:r>
    </w:p>
    <w:p w14:paraId="4EB9B202" w14:textId="77777777" w:rsidR="00380034" w:rsidRDefault="00380034" w:rsidP="00B43547"/>
    <w:p w14:paraId="386A5204" w14:textId="7557ADA5" w:rsidR="00B43547" w:rsidRDefault="00B43547" w:rsidP="00380034">
      <w:pPr>
        <w:pStyle w:val="Heading1"/>
      </w:pPr>
      <w:bookmarkStart w:id="0" w:name="technology"/>
      <w:r>
        <w:lastRenderedPageBreak/>
        <w:t>Technology</w:t>
      </w:r>
    </w:p>
    <w:bookmarkEnd w:id="0"/>
    <w:p w14:paraId="61D930ED" w14:textId="77777777" w:rsidR="00B43547" w:rsidRDefault="00B43547" w:rsidP="00B43547"/>
    <w:p w14:paraId="6436ED41" w14:textId="77777777" w:rsidR="00B43547" w:rsidRDefault="00B43547" w:rsidP="00B43547">
      <w:r>
        <w:t>Did you know there are lots of different apps and pieces of technology that can make life more accessible. The following are a couple of interesting examples:</w:t>
      </w:r>
    </w:p>
    <w:p w14:paraId="2A38CBCE" w14:textId="77777777" w:rsidR="00B43547" w:rsidRDefault="00B43547" w:rsidP="00B43547"/>
    <w:p w14:paraId="5FEF549B" w14:textId="77777777" w:rsidR="00B43547" w:rsidRDefault="00B43547" w:rsidP="00B43547">
      <w:r>
        <w:t>Digital Magnification</w:t>
      </w:r>
    </w:p>
    <w:p w14:paraId="7B8DB60A" w14:textId="77777777" w:rsidR="00B43547" w:rsidRDefault="00B43547" w:rsidP="00B43547">
      <w:r>
        <w:t>Did you know you can use your smartphone or tablet as a portable digital magnifier.</w:t>
      </w:r>
    </w:p>
    <w:p w14:paraId="068DA7E1" w14:textId="77777777" w:rsidR="00B43547" w:rsidRDefault="00B43547" w:rsidP="00B43547"/>
    <w:p w14:paraId="036E1B2A" w14:textId="3FAD855B" w:rsidR="00B43547" w:rsidRDefault="00B43547" w:rsidP="00B43547">
      <w:r>
        <w:t>This can be achieved in many ways, and can help you at home or in shops and restaurants.</w:t>
      </w:r>
    </w:p>
    <w:p w14:paraId="3214C51E" w14:textId="77777777" w:rsidR="00B43547" w:rsidRDefault="00B43547" w:rsidP="00B43547"/>
    <w:p w14:paraId="61DAE5D7" w14:textId="7EE1DBFB" w:rsidR="00B43547" w:rsidRDefault="00B43547" w:rsidP="00B43547">
      <w:r>
        <w:t>There are some accessible magnifier apps available or most smart-phones have a feature to activate a magnifier.</w:t>
      </w:r>
    </w:p>
    <w:p w14:paraId="25B0500F" w14:textId="77777777" w:rsidR="00B43547" w:rsidRDefault="00B43547" w:rsidP="00B43547"/>
    <w:p w14:paraId="77FC18F3" w14:textId="77777777" w:rsidR="00B43547" w:rsidRDefault="00B43547" w:rsidP="00B43547">
      <w:r>
        <w:t>Bluetooth Keyboard</w:t>
      </w:r>
    </w:p>
    <w:p w14:paraId="1D5629C0" w14:textId="39C129EA" w:rsidR="00B43547" w:rsidRDefault="00B43547" w:rsidP="00B43547">
      <w:r>
        <w:t xml:space="preserve">Bluetooth Keyboards come in a variety of high contrast </w:t>
      </w:r>
      <w:proofErr w:type="spellStart"/>
      <w:r>
        <w:t>colour</w:t>
      </w:r>
      <w:proofErr w:type="spellEnd"/>
      <w:r>
        <w:t xml:space="preserve"> options. They have no wires and work using a </w:t>
      </w:r>
      <w:proofErr w:type="spellStart"/>
      <w:r>
        <w:t>bluetooth</w:t>
      </w:r>
      <w:proofErr w:type="spellEnd"/>
      <w:r>
        <w:t xml:space="preserve"> connection.</w:t>
      </w:r>
    </w:p>
    <w:p w14:paraId="0D8C6DD0" w14:textId="77777777" w:rsidR="00B43547" w:rsidRDefault="00B43547" w:rsidP="00B43547"/>
    <w:p w14:paraId="5F5D8DD7" w14:textId="77777777" w:rsidR="00B43547" w:rsidRDefault="00B43547" w:rsidP="00B43547">
      <w:r>
        <w:t>These keyboards can be paired with a laptop, tablet, phone or desktop computer</w:t>
      </w:r>
    </w:p>
    <w:p w14:paraId="231763AC" w14:textId="77777777" w:rsidR="00B43547" w:rsidRDefault="00B43547" w:rsidP="00B43547"/>
    <w:p w14:paraId="53578CE8" w14:textId="40985D34" w:rsidR="00B43547" w:rsidRDefault="00B43547" w:rsidP="00B43547">
      <w:r>
        <w:t>Pictured are keyboards from top down, yellow on black, black on yellow, black on white, white on black.</w:t>
      </w:r>
    </w:p>
    <w:p w14:paraId="60C58ECC" w14:textId="77777777" w:rsidR="00B43547" w:rsidRDefault="00B43547" w:rsidP="00B43547"/>
    <w:p w14:paraId="1604253E" w14:textId="5BC317CB" w:rsidR="00B43547" w:rsidRDefault="00B43547" w:rsidP="00B43547">
      <w:r>
        <w:t>If you would like to explore any of this equipment you can have a 1:1 appointment. To book an appointment please call 01904 636 269.</w:t>
      </w:r>
    </w:p>
    <w:p w14:paraId="2B444E2C" w14:textId="77777777" w:rsidR="00B43547" w:rsidRDefault="00B43547" w:rsidP="00B43547"/>
    <w:p w14:paraId="7677ACD9" w14:textId="583AACE3" w:rsidR="00B43547" w:rsidRDefault="00B43547" w:rsidP="00380034">
      <w:pPr>
        <w:pStyle w:val="Heading1"/>
      </w:pPr>
      <w:bookmarkStart w:id="1" w:name="quick_wins_android"/>
      <w:r>
        <w:t>Quick Wins - Android</w:t>
      </w:r>
    </w:p>
    <w:bookmarkEnd w:id="1"/>
    <w:p w14:paraId="682EE9E1" w14:textId="331AC963" w:rsidR="00B43547" w:rsidRDefault="00B43547" w:rsidP="00B43547">
      <w:r>
        <w:t>There are a number of settings that can be changed to make your mobile device more accessible. There are a number of different types of android devices. The following are settings and how to change them on Samsung and Google devices.</w:t>
      </w:r>
    </w:p>
    <w:p w14:paraId="6ACF500D" w14:textId="77777777" w:rsidR="00B43547" w:rsidRDefault="00B43547" w:rsidP="00B43547"/>
    <w:p w14:paraId="2E3EF178" w14:textId="77777777" w:rsidR="00B43547" w:rsidRDefault="00B43547" w:rsidP="00B43547">
      <w:r>
        <w:t>Light/Dark theme.</w:t>
      </w:r>
    </w:p>
    <w:p w14:paraId="3FC24E0D" w14:textId="77777777" w:rsidR="00B43547" w:rsidRDefault="00B43547" w:rsidP="00B43547">
      <w:r>
        <w:lastRenderedPageBreak/>
        <w:t>Changing the theme to dark can help if you struggle with the bright-ness of the white system back-ground.</w:t>
      </w:r>
    </w:p>
    <w:p w14:paraId="6E6A4B74" w14:textId="77777777" w:rsidR="00B43547" w:rsidRDefault="00B43547" w:rsidP="00B43547"/>
    <w:p w14:paraId="1C39312D" w14:textId="77777777" w:rsidR="00B43547" w:rsidRDefault="00B43547" w:rsidP="00B43547">
      <w:r>
        <w:t>Samsung</w:t>
      </w:r>
    </w:p>
    <w:p w14:paraId="6B25BFD9" w14:textId="77777777" w:rsidR="00B43547" w:rsidRDefault="00B43547" w:rsidP="00B43547">
      <w:r>
        <w:t xml:space="preserve">Go to Settings - Display - then simply select Light or Dark mode </w:t>
      </w:r>
    </w:p>
    <w:p w14:paraId="288E30B6" w14:textId="77777777" w:rsidR="00B43547" w:rsidRDefault="00B43547" w:rsidP="00B43547"/>
    <w:p w14:paraId="592046C4" w14:textId="629AE3E5" w:rsidR="00B43547" w:rsidRDefault="00B43547" w:rsidP="00B43547">
      <w:r>
        <w:t>Google</w:t>
      </w:r>
    </w:p>
    <w:p w14:paraId="461C7FF4" w14:textId="3EA1AEFE" w:rsidR="00B43547" w:rsidRDefault="00B43547" w:rsidP="00B43547">
      <w:r>
        <w:t>Go to Settings - Display and touch - scroll down to appearance - Dark theme - select to turn on</w:t>
      </w:r>
    </w:p>
    <w:p w14:paraId="4F1AC66D" w14:textId="77777777" w:rsidR="00B43547" w:rsidRDefault="00B43547" w:rsidP="00B43547"/>
    <w:p w14:paraId="513B2B39" w14:textId="77777777" w:rsidR="00B43547" w:rsidRDefault="00B43547" w:rsidP="00B43547">
      <w:r>
        <w:t>Contrasting Background</w:t>
      </w:r>
    </w:p>
    <w:p w14:paraId="65F60B90" w14:textId="77777777" w:rsidR="00B43547" w:rsidRDefault="00B43547" w:rsidP="00B43547">
      <w:r>
        <w:t xml:space="preserve">A simple block </w:t>
      </w:r>
      <w:proofErr w:type="spellStart"/>
      <w:r>
        <w:t>colour</w:t>
      </w:r>
      <w:proofErr w:type="spellEnd"/>
      <w:r>
        <w:t xml:space="preserve"> background to create contrast. This makes it easier to see the time and notifications.</w:t>
      </w:r>
    </w:p>
    <w:p w14:paraId="26D942C8" w14:textId="77777777" w:rsidR="00B43547" w:rsidRDefault="00B43547" w:rsidP="00B43547"/>
    <w:p w14:paraId="2B2675B2" w14:textId="77777777" w:rsidR="00B43547" w:rsidRDefault="00B43547" w:rsidP="00B43547">
      <w:r>
        <w:t>Samsung</w:t>
      </w:r>
    </w:p>
    <w:p w14:paraId="7D7DF418" w14:textId="0ABC3D6C" w:rsidR="00B43547" w:rsidRDefault="00B43547" w:rsidP="00B43547">
      <w:r>
        <w:t xml:space="preserve">Go to Settings - Wallpapers and Style - Change Wallpapers - Gallery (to access camera photos) or </w:t>
      </w:r>
      <w:proofErr w:type="spellStart"/>
      <w:r>
        <w:t>Colours</w:t>
      </w:r>
      <w:proofErr w:type="spellEnd"/>
      <w:r>
        <w:t xml:space="preserve"> (for block </w:t>
      </w:r>
      <w:proofErr w:type="spellStart"/>
      <w:r>
        <w:t>colours</w:t>
      </w:r>
      <w:proofErr w:type="spellEnd"/>
      <w:r>
        <w:t>)</w:t>
      </w:r>
    </w:p>
    <w:p w14:paraId="0E1C3F8F" w14:textId="77777777" w:rsidR="00B43547" w:rsidRDefault="00B43547" w:rsidP="00B43547"/>
    <w:p w14:paraId="321B2BCC" w14:textId="77777777" w:rsidR="00B43547" w:rsidRDefault="00B43547" w:rsidP="00B43547">
      <w:r>
        <w:t>Google</w:t>
      </w:r>
    </w:p>
    <w:p w14:paraId="76548C8D" w14:textId="7E0C0704" w:rsidR="00B43547" w:rsidRDefault="00B43547" w:rsidP="00B43547">
      <w:r>
        <w:t xml:space="preserve">Go to settings - Wallpapers and style - More wallpapers - Solid </w:t>
      </w:r>
      <w:proofErr w:type="spellStart"/>
      <w:r>
        <w:t>colour</w:t>
      </w:r>
      <w:proofErr w:type="spellEnd"/>
      <w:r>
        <w:t xml:space="preserve"> - Select </w:t>
      </w:r>
      <w:proofErr w:type="spellStart"/>
      <w:r>
        <w:t>colour</w:t>
      </w:r>
      <w:proofErr w:type="spellEnd"/>
      <w:r>
        <w:t xml:space="preserve"> - you will see a preview, at top right of screen select Next - Apply</w:t>
      </w:r>
    </w:p>
    <w:p w14:paraId="24A0E47A" w14:textId="77777777" w:rsidR="00B43547" w:rsidRDefault="00B43547" w:rsidP="00B43547"/>
    <w:p w14:paraId="5F8CC10D" w14:textId="0BDD448B" w:rsidR="00B43547" w:rsidRDefault="00B43547" w:rsidP="00380034">
      <w:pPr>
        <w:pStyle w:val="Heading1"/>
      </w:pPr>
      <w:bookmarkStart w:id="2" w:name="quick_wins_apple"/>
      <w:r>
        <w:t>Quick Wins - Apple</w:t>
      </w:r>
    </w:p>
    <w:bookmarkEnd w:id="2"/>
    <w:p w14:paraId="4B69DB7C" w14:textId="77777777" w:rsidR="00B43547" w:rsidRDefault="00B43547" w:rsidP="00B43547"/>
    <w:p w14:paraId="3716029B" w14:textId="77777777" w:rsidR="00B43547" w:rsidRDefault="00B43547" w:rsidP="00B43547">
      <w:r>
        <w:t xml:space="preserve">There are a number of settings that can be changed to make your Apple device more accessible for you. It is good to know what settings can be changed and how to change them as part of your </w:t>
      </w:r>
      <w:proofErr w:type="spellStart"/>
      <w:r>
        <w:t>ToolKit</w:t>
      </w:r>
      <w:proofErr w:type="spellEnd"/>
      <w:r>
        <w:t>.</w:t>
      </w:r>
    </w:p>
    <w:p w14:paraId="513A8A37" w14:textId="77777777" w:rsidR="00B43547" w:rsidRDefault="00B43547" w:rsidP="00B43547"/>
    <w:p w14:paraId="4DD545CF" w14:textId="77777777" w:rsidR="00B43547" w:rsidRDefault="00B43547" w:rsidP="00B43547">
      <w:r>
        <w:t>Light/ Dark theme</w:t>
      </w:r>
    </w:p>
    <w:p w14:paraId="09E3EA46" w14:textId="349995A4" w:rsidR="00B43547" w:rsidRDefault="00B43547" w:rsidP="00B43547">
      <w:r>
        <w:t>Changing the theme to dark can help if you struggle with the brightness of the white system background.</w:t>
      </w:r>
    </w:p>
    <w:p w14:paraId="079F2B44" w14:textId="14C8807B" w:rsidR="00B43547" w:rsidRDefault="00B43547" w:rsidP="00B43547">
      <w:r>
        <w:t>Go to Settings - Display and Brightness - select Dark or Light mode to switch On</w:t>
      </w:r>
    </w:p>
    <w:p w14:paraId="47B23337" w14:textId="77777777" w:rsidR="00B43547" w:rsidRDefault="00B43547" w:rsidP="00B43547"/>
    <w:p w14:paraId="1A638E30" w14:textId="77777777" w:rsidR="00B43547" w:rsidRDefault="00B43547" w:rsidP="00B43547">
      <w:r>
        <w:t>Contrasting Background</w:t>
      </w:r>
    </w:p>
    <w:p w14:paraId="78528CAB" w14:textId="77777777" w:rsidR="00B43547" w:rsidRDefault="00B43547" w:rsidP="00B43547">
      <w:r>
        <w:t xml:space="preserve">A simple block </w:t>
      </w:r>
      <w:proofErr w:type="spellStart"/>
      <w:r>
        <w:t>colour</w:t>
      </w:r>
      <w:proofErr w:type="spellEnd"/>
      <w:r>
        <w:t xml:space="preserve"> background to create contrast. This makes it easier to see the time and notifications.</w:t>
      </w:r>
    </w:p>
    <w:p w14:paraId="11EB7608" w14:textId="783269DD" w:rsidR="00B43547" w:rsidRDefault="00B43547" w:rsidP="00B43547">
      <w:r>
        <w:lastRenderedPageBreak/>
        <w:t xml:space="preserve">Go to Settings - Wallpaper - Add new wallpaper - </w:t>
      </w:r>
      <w:proofErr w:type="spellStart"/>
      <w:r>
        <w:t>Colour</w:t>
      </w:r>
      <w:proofErr w:type="spellEnd"/>
      <w:r>
        <w:t xml:space="preserve"> - select the desired </w:t>
      </w:r>
      <w:proofErr w:type="spellStart"/>
      <w:r>
        <w:t>colour</w:t>
      </w:r>
      <w:proofErr w:type="spellEnd"/>
      <w:r>
        <w:t xml:space="preserve"> - click Set in the top right corner.</w:t>
      </w:r>
    </w:p>
    <w:p w14:paraId="111BD8C4" w14:textId="77777777" w:rsidR="00B43547" w:rsidRDefault="00B43547" w:rsidP="00B43547"/>
    <w:p w14:paraId="5E8C9A14" w14:textId="42ED6D21" w:rsidR="00B43547" w:rsidRDefault="00B43547" w:rsidP="00380034">
      <w:pPr>
        <w:pStyle w:val="Heading1"/>
      </w:pPr>
      <w:bookmarkStart w:id="3" w:name="app_spotlight"/>
      <w:r>
        <w:t>App Spotlight</w:t>
      </w:r>
    </w:p>
    <w:bookmarkEnd w:id="3"/>
    <w:p w14:paraId="259B69FF" w14:textId="77777777" w:rsidR="00B43547" w:rsidRDefault="00B43547" w:rsidP="00B43547"/>
    <w:p w14:paraId="04C0A65E" w14:textId="29806B7F" w:rsidR="00B43547" w:rsidRDefault="00B43547" w:rsidP="00B43547">
      <w:r>
        <w:t>The Be My Eyes app is a global ser-vice that runs 24/7. Contact a volunteer anytime to ask questions about your surroundings. If you would prefer, you can contact a dedicated company for help from the list within the app. Or use the latest AI image describer to explain what is in a photo.</w:t>
      </w:r>
    </w:p>
    <w:p w14:paraId="6DBB2735" w14:textId="77777777" w:rsidR="00B43547" w:rsidRDefault="00B43547" w:rsidP="00B43547"/>
    <w:p w14:paraId="3FDC0BE6" w14:textId="6ABB0B98" w:rsidR="00B43547" w:rsidRDefault="00B43547" w:rsidP="00B43547">
      <w:r>
        <w:t>The new AI feature can take an image and explain in detail what the image is, it can also answer questions about the image.</w:t>
      </w:r>
    </w:p>
    <w:p w14:paraId="77C142E7" w14:textId="77777777" w:rsidR="00B43547" w:rsidRDefault="00B43547" w:rsidP="00B43547"/>
    <w:p w14:paraId="4C309BA4" w14:textId="77777777" w:rsidR="00B43547" w:rsidRDefault="00B43547" w:rsidP="00B43547">
      <w:r>
        <w:t>What can Be My Eyes help you with?</w:t>
      </w:r>
    </w:p>
    <w:p w14:paraId="7FCFC900" w14:textId="77777777" w:rsidR="00B43547" w:rsidRDefault="00B43547" w:rsidP="00B43547">
      <w:r>
        <w:t>- Using home appliances</w:t>
      </w:r>
    </w:p>
    <w:p w14:paraId="615F10D1" w14:textId="77777777" w:rsidR="00B43547" w:rsidRDefault="00B43547" w:rsidP="00B43547">
      <w:r>
        <w:t>- Reading product labels</w:t>
      </w:r>
    </w:p>
    <w:p w14:paraId="1714F9AB" w14:textId="77777777" w:rsidR="00B43547" w:rsidRDefault="00B43547" w:rsidP="00B43547">
      <w:r>
        <w:t>- Matching outfits and identifying</w:t>
      </w:r>
    </w:p>
    <w:p w14:paraId="1ABAE380" w14:textId="77777777" w:rsidR="00B43547" w:rsidRDefault="00B43547" w:rsidP="00B43547">
      <w:r>
        <w:t>clothes</w:t>
      </w:r>
    </w:p>
    <w:p w14:paraId="0EB658D4" w14:textId="77777777" w:rsidR="00B43547" w:rsidRDefault="00B43547" w:rsidP="00B43547">
      <w:r>
        <w:t>- Helping to read product expiration dates and cooking instructions</w:t>
      </w:r>
    </w:p>
    <w:p w14:paraId="047A80C1" w14:textId="77777777" w:rsidR="00B43547" w:rsidRDefault="00B43547" w:rsidP="00B43547">
      <w:r>
        <w:t xml:space="preserve">This app requires a </w:t>
      </w:r>
      <w:proofErr w:type="spellStart"/>
      <w:r>
        <w:t>WiFi</w:t>
      </w:r>
      <w:proofErr w:type="spellEnd"/>
      <w:r>
        <w:t xml:space="preserve"> or mobile data connection to use.</w:t>
      </w:r>
    </w:p>
    <w:p w14:paraId="6AAA2761" w14:textId="77777777" w:rsidR="00B43547" w:rsidRDefault="00B43547" w:rsidP="00B43547"/>
    <w:p w14:paraId="1CB5A814" w14:textId="77777777" w:rsidR="00B43547" w:rsidRDefault="00B43547" w:rsidP="00B43547">
      <w:r>
        <w:t>UPDATE:</w:t>
      </w:r>
    </w:p>
    <w:p w14:paraId="7FFDDA0F" w14:textId="5D22CB9D" w:rsidR="00B43547" w:rsidRDefault="00B43547" w:rsidP="00B43547">
      <w:r>
        <w:t xml:space="preserve">Did you know that Be My Eyes has a service directory. The service directory enables you to contact </w:t>
      </w:r>
      <w:proofErr w:type="spellStart"/>
      <w:r>
        <w:t>organisations</w:t>
      </w:r>
      <w:proofErr w:type="spellEnd"/>
      <w:r>
        <w:t xml:space="preserve"> for support.</w:t>
      </w:r>
    </w:p>
    <w:p w14:paraId="48A366A3" w14:textId="77777777" w:rsidR="00B43547" w:rsidRDefault="00B43547" w:rsidP="00B43547"/>
    <w:p w14:paraId="3FA5585A" w14:textId="77777777" w:rsidR="00B43547" w:rsidRDefault="00B43547" w:rsidP="00B43547">
      <w:r>
        <w:t>Recently Tesco have been added to the directory.</w:t>
      </w:r>
    </w:p>
    <w:p w14:paraId="27A3EEB2" w14:textId="77777777" w:rsidR="00B43547" w:rsidRDefault="00B43547" w:rsidP="00B43547"/>
    <w:p w14:paraId="453B4611" w14:textId="77777777" w:rsidR="00B43547" w:rsidRDefault="00B43547" w:rsidP="00B43547">
      <w:r>
        <w:t>Tesco</w:t>
      </w:r>
    </w:p>
    <w:p w14:paraId="0EDCF1C3" w14:textId="77777777" w:rsidR="00B43547" w:rsidRDefault="00B43547" w:rsidP="00B43547">
      <w:r>
        <w:t xml:space="preserve">6 moth trial – started October </w:t>
      </w:r>
    </w:p>
    <w:p w14:paraId="0DFBDE0F" w14:textId="5708FCF4" w:rsidR="00B43547" w:rsidRDefault="00B43547" w:rsidP="00B43547">
      <w:r>
        <w:t>In store or online shopping</w:t>
      </w:r>
    </w:p>
    <w:p w14:paraId="37EC655D" w14:textId="4CBBD356" w:rsidR="00B43547" w:rsidRDefault="00B43547" w:rsidP="00B43547">
      <w:r>
        <w:t xml:space="preserve">Support with – identify products on shelf, identify sizes, variations, expiry dates, identify </w:t>
      </w:r>
      <w:proofErr w:type="spellStart"/>
      <w:r>
        <w:t>clubcard</w:t>
      </w:r>
      <w:proofErr w:type="spellEnd"/>
      <w:r>
        <w:t xml:space="preserve"> offers, pro-motions and loyalty card rewards, receive support with </w:t>
      </w:r>
      <w:proofErr w:type="spellStart"/>
      <w:r>
        <w:t>self service</w:t>
      </w:r>
      <w:proofErr w:type="spellEnd"/>
      <w:r>
        <w:t xml:space="preserve"> checkouts and request immediate support from customer service teams in real time.</w:t>
      </w:r>
    </w:p>
    <w:p w14:paraId="02F97ADA" w14:textId="77777777" w:rsidR="00B43547" w:rsidRDefault="00B43547" w:rsidP="00B43547"/>
    <w:p w14:paraId="37EABD69" w14:textId="0518E0DC" w:rsidR="00B43547" w:rsidRDefault="00B43547" w:rsidP="00774503">
      <w:pPr>
        <w:pStyle w:val="Heading1"/>
      </w:pPr>
      <w:bookmarkStart w:id="4" w:name="how_to_guide"/>
      <w:r>
        <w:lastRenderedPageBreak/>
        <w:t>How to Guide</w:t>
      </w:r>
    </w:p>
    <w:bookmarkEnd w:id="4"/>
    <w:p w14:paraId="4371322C" w14:textId="77777777" w:rsidR="00B43547" w:rsidRDefault="00B43547" w:rsidP="00B43547"/>
    <w:p w14:paraId="689EA856" w14:textId="26770326" w:rsidR="00B43547" w:rsidRDefault="00B43547" w:rsidP="00B43547">
      <w:r>
        <w:t>RNIB talking books on your m-bile device.</w:t>
      </w:r>
    </w:p>
    <w:p w14:paraId="29ACC9BA" w14:textId="77777777" w:rsidR="00B43547" w:rsidRDefault="00B43547" w:rsidP="00B43547"/>
    <w:p w14:paraId="64C3C048" w14:textId="7BC680C2" w:rsidR="00B43547" w:rsidRDefault="00B43547" w:rsidP="00B43547">
      <w:r>
        <w:t>RNIB talking books is a free service which has over 34,000 audio books which you can access in accessible formats. One of which is on a mobile device. The following are instructions on how to use.</w:t>
      </w:r>
    </w:p>
    <w:p w14:paraId="44B47095" w14:textId="77777777" w:rsidR="00B43547" w:rsidRDefault="00B43547" w:rsidP="00B43547"/>
    <w:p w14:paraId="594FE995" w14:textId="77777777" w:rsidR="00B43547" w:rsidRDefault="00B43547" w:rsidP="00B43547">
      <w:r>
        <w:t>1. The first step is to register with RNIB Reading Services. Once you have a login email and password you are able to access the service using the following app.</w:t>
      </w:r>
    </w:p>
    <w:p w14:paraId="251409A6" w14:textId="77777777" w:rsidR="00B43547" w:rsidRDefault="00B43547" w:rsidP="00B43547"/>
    <w:p w14:paraId="0CC2E0E0" w14:textId="77777777" w:rsidR="00B43547" w:rsidRDefault="00B43547" w:rsidP="00B43547">
      <w:r>
        <w:t>2. Download the Dolphin easy read-der app. This is free on Apple and Android.</w:t>
      </w:r>
    </w:p>
    <w:p w14:paraId="2B39B45D" w14:textId="77777777" w:rsidR="00B43547" w:rsidRDefault="00B43547" w:rsidP="00B43547"/>
    <w:p w14:paraId="5FC91618" w14:textId="77777777" w:rsidR="00B43547" w:rsidRDefault="00B43547" w:rsidP="00B43547">
      <w:r>
        <w:t>3. Once the app is installed and open, you will see a menu on the left side with a list of services.</w:t>
      </w:r>
    </w:p>
    <w:p w14:paraId="16B34C43" w14:textId="77777777" w:rsidR="00B43547" w:rsidRDefault="00B43547" w:rsidP="00B43547"/>
    <w:p w14:paraId="797A9DD4" w14:textId="09468040" w:rsidR="00B43547" w:rsidRDefault="00B43547" w:rsidP="00B43547">
      <w:r>
        <w:t>4. On this menu select the “RNIB Reading Services” option.</w:t>
      </w:r>
    </w:p>
    <w:p w14:paraId="7005C00E" w14:textId="77777777" w:rsidR="00B43547" w:rsidRDefault="00B43547" w:rsidP="00B43547"/>
    <w:p w14:paraId="3A2FD065" w14:textId="77777777" w:rsidR="00B43547" w:rsidRDefault="00B43547" w:rsidP="00B43547">
      <w:r>
        <w:t>5. This will ask you if you want to proceed to share information be-tween the app and the RNIB ser-vice. Select “Yes”.</w:t>
      </w:r>
    </w:p>
    <w:p w14:paraId="575A7EF8" w14:textId="77777777" w:rsidR="00B43547" w:rsidRDefault="00B43547" w:rsidP="00B43547"/>
    <w:p w14:paraId="45C5C67C" w14:textId="77777777" w:rsidR="00B43547" w:rsidRDefault="00B43547" w:rsidP="00B43547">
      <w:r>
        <w:t xml:space="preserve">6. This will then bring up a window asking you to insert your email and </w:t>
      </w:r>
      <w:proofErr w:type="spellStart"/>
      <w:r>
        <w:t>passord</w:t>
      </w:r>
      <w:proofErr w:type="spellEnd"/>
      <w:r>
        <w:t xml:space="preserve"> for the RNIB Reading Ser-vices. Complete the boxes. Also tick the “Remember Me” box to make logging in faster in the future.</w:t>
      </w:r>
    </w:p>
    <w:p w14:paraId="4F5C6D72" w14:textId="77777777" w:rsidR="00B43547" w:rsidRDefault="00B43547" w:rsidP="00B43547">
      <w:r>
        <w:t>7. Once this is complete you will be able to access the RNIB audiobook library.</w:t>
      </w:r>
    </w:p>
    <w:p w14:paraId="27DF858F" w14:textId="77777777" w:rsidR="00B43547" w:rsidRDefault="00B43547" w:rsidP="00B43547"/>
    <w:p w14:paraId="45137BF1" w14:textId="77816101" w:rsidR="00B43547" w:rsidRDefault="00B43547" w:rsidP="00B43547">
      <w:r>
        <w:t>You can search the library using authors, book titles or genres. You can also see a list of the most recently added audiobooks to the library.</w:t>
      </w:r>
    </w:p>
    <w:p w14:paraId="1786A0D9" w14:textId="77777777" w:rsidR="00B43547" w:rsidRDefault="00B43547" w:rsidP="00B43547"/>
    <w:p w14:paraId="22D56592" w14:textId="77777777" w:rsidR="00B43547" w:rsidRDefault="00B43547" w:rsidP="00B43547">
      <w:r>
        <w:t>If you need support to complete this process you can call on 01904 636 269 to book an appointment in our Equipment and Information Centre.</w:t>
      </w:r>
    </w:p>
    <w:p w14:paraId="5E296C8C" w14:textId="77777777" w:rsidR="00B43547" w:rsidRDefault="00B43547" w:rsidP="00B43547"/>
    <w:p w14:paraId="7636212E" w14:textId="665E2681" w:rsidR="00B43547" w:rsidRDefault="00B43547" w:rsidP="00B43547">
      <w:r>
        <w:t>Upcoming Digital Cafes</w:t>
      </w:r>
    </w:p>
    <w:p w14:paraId="7AB75644" w14:textId="77777777" w:rsidR="00B43547" w:rsidRDefault="00B43547" w:rsidP="00B43547"/>
    <w:p w14:paraId="15A3D840" w14:textId="66756E61" w:rsidR="00B43547" w:rsidRDefault="00B43547" w:rsidP="00B43547">
      <w:r>
        <w:t>We are delighted to announce that MySight York has been awarded funding from The National Lottery Community Fund to deliver: Digital Vision</w:t>
      </w:r>
    </w:p>
    <w:p w14:paraId="49ABD083" w14:textId="3E1503CC" w:rsidR="00B43547" w:rsidRDefault="00B43547" w:rsidP="00B43547">
      <w:r>
        <w:lastRenderedPageBreak/>
        <w:t>– Bridging the Digital Divide After Sight Loss. This funding represents an important step forward in ensuring that no one is left behind in an increasingly digital world.</w:t>
      </w:r>
    </w:p>
    <w:p w14:paraId="5F6B1372" w14:textId="77777777" w:rsidR="00B43547" w:rsidRDefault="00B43547" w:rsidP="00B43547"/>
    <w:p w14:paraId="29D5DECC" w14:textId="77777777" w:rsidR="00B43547" w:rsidRDefault="00B43547" w:rsidP="00774503">
      <w:pPr>
        <w:pStyle w:val="Heading1"/>
      </w:pPr>
      <w:bookmarkStart w:id="5" w:name="digital_cafes"/>
      <w:r>
        <w:t>Upcoming digital cafes</w:t>
      </w:r>
    </w:p>
    <w:bookmarkEnd w:id="5"/>
    <w:p w14:paraId="0CD0FE8C" w14:textId="77777777" w:rsidR="00B43547" w:rsidRDefault="00B43547" w:rsidP="00B43547"/>
    <w:p w14:paraId="48C1EA72" w14:textId="77777777" w:rsidR="00B43547" w:rsidRDefault="00B43547" w:rsidP="00B43547">
      <w:r>
        <w:t>2nd July 1pm - 2.30pm - Consultation</w:t>
      </w:r>
    </w:p>
    <w:p w14:paraId="524BE9FC" w14:textId="686D4E85" w:rsidR="00B43547" w:rsidRDefault="00B43547" w:rsidP="00B43547">
      <w:r>
        <w:t xml:space="preserve">To start our digital cafes, we would like to invite members to come to the MySight York offices and consult with us about what you would like to experience from the digital cafes going forward. This will be a </w:t>
      </w:r>
      <w:proofErr w:type="gramStart"/>
      <w:r>
        <w:t>drop in</w:t>
      </w:r>
      <w:proofErr w:type="gramEnd"/>
      <w:r>
        <w:t xml:space="preserve"> session, where you can voice your thoughts on what aspects of the digital world you would be keen to learn more about.</w:t>
      </w:r>
    </w:p>
    <w:p w14:paraId="455C48D4" w14:textId="77777777" w:rsidR="00B43547" w:rsidRDefault="00B43547" w:rsidP="00B43547"/>
    <w:p w14:paraId="0062D685" w14:textId="77777777" w:rsidR="00B43547" w:rsidRDefault="00B43547" w:rsidP="00B43547">
      <w:r>
        <w:t>The feedback from this session will shape how the digital cafes will be structured moving forward.</w:t>
      </w:r>
    </w:p>
    <w:p w14:paraId="6ACC5633" w14:textId="77777777" w:rsidR="00B43547" w:rsidRDefault="00B43547" w:rsidP="00B43547"/>
    <w:p w14:paraId="3C13D0F9" w14:textId="77777777" w:rsidR="00B43547" w:rsidRDefault="00B43547" w:rsidP="00B43547">
      <w:r>
        <w:t>If you cannot attend, please feel free to call on 01904 636 269 to let us know what your thoughts are and to help shape the digital cafes going for-ward, or email Bex at bex.wood@mysightyork.org.</w:t>
      </w:r>
    </w:p>
    <w:p w14:paraId="5F44BEA4" w14:textId="77777777" w:rsidR="00B43547" w:rsidRDefault="00B43547" w:rsidP="00B43547"/>
    <w:p w14:paraId="6B527FC7" w14:textId="77777777" w:rsidR="00B43547" w:rsidRDefault="00B43547" w:rsidP="00B43547">
      <w:r>
        <w:t>6th August 1pm - 2.30pm - Exploring Meta frame styles</w:t>
      </w:r>
    </w:p>
    <w:p w14:paraId="56FCEC34" w14:textId="77777777" w:rsidR="00B43547" w:rsidRDefault="00B43547" w:rsidP="00B43547">
      <w:r>
        <w:t>We have an open session for members to explore some of the new styles of frames available in the Meta glasses. Staff from Vision Express York are bringing samples into the office to explore.</w:t>
      </w:r>
    </w:p>
    <w:p w14:paraId="3FFE6AEC" w14:textId="77777777" w:rsidR="00B43547" w:rsidRDefault="00B43547" w:rsidP="00B43547"/>
    <w:p w14:paraId="1E58A605" w14:textId="77777777" w:rsidR="00B43547" w:rsidRDefault="00B43547" w:rsidP="00B43547">
      <w:r>
        <w:t>3rd September 1pm - 2.30pm - What are Meta Glasses?</w:t>
      </w:r>
    </w:p>
    <w:p w14:paraId="0D5E23FB" w14:textId="77777777" w:rsidR="00B43547" w:rsidRDefault="00B43547" w:rsidP="00B43547">
      <w:r>
        <w:t xml:space="preserve">Learn more about the Meta glasses and what they can be used for.1st </w:t>
      </w:r>
    </w:p>
    <w:p w14:paraId="3A3EEE8D" w14:textId="385E1BD2" w:rsidR="00B43547" w:rsidRDefault="00B43547" w:rsidP="00B43547">
      <w:r>
        <w:t>October 1pm - 2.30pm - What is the NHS app?</w:t>
      </w:r>
    </w:p>
    <w:p w14:paraId="1B526167" w14:textId="6F96FBBE" w:rsidR="00B43547" w:rsidRDefault="00B43547" w:rsidP="00B43547">
      <w:r>
        <w:t>Looking at the NHS app, information and benefits on the app.</w:t>
      </w:r>
    </w:p>
    <w:p w14:paraId="426F7F83" w14:textId="77777777" w:rsidR="00B43547" w:rsidRDefault="00B43547" w:rsidP="00B43547"/>
    <w:p w14:paraId="4A7BAF4A" w14:textId="77777777" w:rsidR="00B43547" w:rsidRDefault="00B43547" w:rsidP="00B43547"/>
    <w:p w14:paraId="0600768A" w14:textId="77777777" w:rsidR="00B43547" w:rsidRDefault="00B43547" w:rsidP="00B43547"/>
    <w:p w14:paraId="5AD038A4" w14:textId="77777777" w:rsidR="00B43547" w:rsidRDefault="00B43547" w:rsidP="00B43547"/>
    <w:p w14:paraId="0119C160" w14:textId="77777777" w:rsidR="00B43547" w:rsidRDefault="00B43547" w:rsidP="00B43547"/>
    <w:p w14:paraId="541C3287" w14:textId="77777777" w:rsidR="00B43547" w:rsidRDefault="00B43547" w:rsidP="00B43547"/>
    <w:p w14:paraId="58CB36CA" w14:textId="77777777" w:rsidR="00B43547" w:rsidRDefault="00B43547" w:rsidP="00B43547"/>
    <w:p w14:paraId="0701CF35" w14:textId="77777777" w:rsidR="00B43547" w:rsidRDefault="00B43547" w:rsidP="00B43547"/>
    <w:p w14:paraId="6B76E657" w14:textId="77777777" w:rsidR="00B43547" w:rsidRDefault="00B43547" w:rsidP="00B43547"/>
    <w:p w14:paraId="4B6F7963" w14:textId="77777777" w:rsidR="00B43547" w:rsidRDefault="00B43547" w:rsidP="00B43547"/>
    <w:p w14:paraId="0E90A675" w14:textId="77777777" w:rsidR="00B43547" w:rsidRDefault="00B43547" w:rsidP="00B43547"/>
    <w:p w14:paraId="5967E1B9" w14:textId="77777777" w:rsidR="008306B5" w:rsidRDefault="008306B5"/>
    <w:sectPr w:rsidR="008306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547"/>
    <w:rsid w:val="001A0DB6"/>
    <w:rsid w:val="00380034"/>
    <w:rsid w:val="004C3E1D"/>
    <w:rsid w:val="006755BF"/>
    <w:rsid w:val="00774503"/>
    <w:rsid w:val="008306B5"/>
    <w:rsid w:val="00841FB4"/>
    <w:rsid w:val="008C0690"/>
    <w:rsid w:val="008E4922"/>
    <w:rsid w:val="00A53B05"/>
    <w:rsid w:val="00B43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90F1B"/>
  <w15:chartTrackingRefBased/>
  <w15:docId w15:val="{CCEE3367-3191-4751-B37B-DADBCBA8B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8"/>
        <w:szCs w:val="28"/>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35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35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3547"/>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B4354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354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354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354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354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354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5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35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3547"/>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B4354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4354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4354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354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354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354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35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5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547"/>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B43547"/>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B435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3547"/>
    <w:rPr>
      <w:i/>
      <w:iCs/>
      <w:color w:val="404040" w:themeColor="text1" w:themeTint="BF"/>
    </w:rPr>
  </w:style>
  <w:style w:type="paragraph" w:styleId="ListParagraph">
    <w:name w:val="List Paragraph"/>
    <w:basedOn w:val="Normal"/>
    <w:uiPriority w:val="34"/>
    <w:qFormat/>
    <w:rsid w:val="00B43547"/>
    <w:pPr>
      <w:ind w:left="720"/>
      <w:contextualSpacing/>
    </w:pPr>
  </w:style>
  <w:style w:type="character" w:styleId="IntenseEmphasis">
    <w:name w:val="Intense Emphasis"/>
    <w:basedOn w:val="DefaultParagraphFont"/>
    <w:uiPriority w:val="21"/>
    <w:qFormat/>
    <w:rsid w:val="00B43547"/>
    <w:rPr>
      <w:i/>
      <w:iCs/>
      <w:color w:val="0F4761" w:themeColor="accent1" w:themeShade="BF"/>
    </w:rPr>
  </w:style>
  <w:style w:type="paragraph" w:styleId="IntenseQuote">
    <w:name w:val="Intense Quote"/>
    <w:basedOn w:val="Normal"/>
    <w:next w:val="Normal"/>
    <w:link w:val="IntenseQuoteChar"/>
    <w:uiPriority w:val="30"/>
    <w:qFormat/>
    <w:rsid w:val="00B435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3547"/>
    <w:rPr>
      <w:i/>
      <w:iCs/>
      <w:color w:val="0F4761" w:themeColor="accent1" w:themeShade="BF"/>
    </w:rPr>
  </w:style>
  <w:style w:type="character" w:styleId="IntenseReference">
    <w:name w:val="Intense Reference"/>
    <w:basedOn w:val="DefaultParagraphFont"/>
    <w:uiPriority w:val="32"/>
    <w:qFormat/>
    <w:rsid w:val="00B43547"/>
    <w:rPr>
      <w:b/>
      <w:bCs/>
      <w:smallCaps/>
      <w:color w:val="0F4761" w:themeColor="accent1" w:themeShade="BF"/>
      <w:spacing w:val="5"/>
    </w:rPr>
  </w:style>
  <w:style w:type="character" w:styleId="Hyperlink">
    <w:name w:val="Hyperlink"/>
    <w:basedOn w:val="DefaultParagraphFont"/>
    <w:uiPriority w:val="99"/>
    <w:unhideWhenUsed/>
    <w:rsid w:val="00774503"/>
    <w:rPr>
      <w:color w:val="467886" w:themeColor="hyperlink"/>
      <w:u w:val="single"/>
    </w:rPr>
  </w:style>
  <w:style w:type="character" w:styleId="UnresolvedMention">
    <w:name w:val="Unresolved Mention"/>
    <w:basedOn w:val="DefaultParagraphFont"/>
    <w:uiPriority w:val="99"/>
    <w:semiHidden/>
    <w:unhideWhenUsed/>
    <w:rsid w:val="007745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2547633acf41e2b11e1e62eff357ca1f">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cb9a77db2fa1b2450300df52d5f100f5"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879D86-28BA-48D2-ADD7-F1A3A685EF80}">
  <ds:schemaRefs>
    <ds:schemaRef ds:uri="http://schemas.microsoft.com/sharepoint/v3/contenttype/forms"/>
  </ds:schemaRefs>
</ds:datastoreItem>
</file>

<file path=customXml/itemProps2.xml><?xml version="1.0" encoding="utf-8"?>
<ds:datastoreItem xmlns:ds="http://schemas.openxmlformats.org/officeDocument/2006/customXml" ds:itemID="{263A3275-F66F-4593-ACCA-F30E5981F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efe1e-74ba-4bae-8954-c0b9a0351319"/>
    <ds:schemaRef ds:uri="a685f19c-34da-4adf-9d39-09e6dd5d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39543A-3450-45F7-A0DB-76828747D4A2}">
  <ds:schemaRefs>
    <ds:schemaRef ds:uri="http://purl.org/dc/dcmitype/"/>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a685f19c-34da-4adf-9d39-09e6dd5d1826"/>
    <ds:schemaRef ds:uri="http://schemas.openxmlformats.org/package/2006/metadata/core-properties"/>
    <ds:schemaRef ds:uri="aa5efe1e-74ba-4bae-8954-c0b9a0351319"/>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1185</Words>
  <Characters>6758</Characters>
  <Application>Microsoft Office Word</Application>
  <DocSecurity>0</DocSecurity>
  <Lines>56</Lines>
  <Paragraphs>15</Paragraphs>
  <ScaleCrop>false</ScaleCrop>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Fairs</dc:creator>
  <cp:keywords/>
  <dc:description/>
  <cp:lastModifiedBy>Barbara Fairs</cp:lastModifiedBy>
  <cp:revision>5</cp:revision>
  <dcterms:created xsi:type="dcterms:W3CDTF">2026-05-27T11:27:00Z</dcterms:created>
  <dcterms:modified xsi:type="dcterms:W3CDTF">2026-06-03T11:26:00Z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y fmtid="{D5CDD505-2E9C-101B-9397-08002B2CF9AE}" pid="3" name="MediaServiceImageTags">
    <vt:lpwstr/>
  </property>
</Properties>
</file>