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385E9" w14:textId="303D0BBC" w:rsidR="001E5072" w:rsidRPr="0057613A" w:rsidRDefault="001E5072" w:rsidP="00110168">
      <w:pPr>
        <w:spacing w:after="0"/>
        <w:rPr>
          <w:b/>
          <w:bCs/>
          <w:sz w:val="32"/>
          <w:szCs w:val="32"/>
        </w:rPr>
      </w:pPr>
      <w:r w:rsidRPr="0057613A">
        <w:rPr>
          <w:b/>
          <w:bCs/>
          <w:sz w:val="32"/>
          <w:szCs w:val="32"/>
        </w:rPr>
        <w:t>Making a Call on your Alexa Device.</w:t>
      </w:r>
    </w:p>
    <w:p w14:paraId="330162E2" w14:textId="63AFB18A" w:rsidR="001E5072" w:rsidRDefault="00110168" w:rsidP="00110168">
      <w:pPr>
        <w:spacing w:after="0"/>
        <w:rPr>
          <w:sz w:val="32"/>
          <w:szCs w:val="32"/>
        </w:rPr>
      </w:pPr>
      <w:r>
        <w:rPr>
          <w:sz w:val="32"/>
          <w:szCs w:val="32"/>
        </w:rPr>
        <w:t>You can use your Alexa device to make calls simply by asking. Removing the frustration of having to navigate your smartphone.</w:t>
      </w:r>
    </w:p>
    <w:p w14:paraId="7DBDD273" w14:textId="77777777" w:rsidR="00110168" w:rsidRDefault="00110168" w:rsidP="00110168">
      <w:pPr>
        <w:spacing w:after="0"/>
        <w:rPr>
          <w:sz w:val="32"/>
          <w:szCs w:val="32"/>
        </w:rPr>
      </w:pPr>
    </w:p>
    <w:p w14:paraId="5681FB13" w14:textId="669891AD" w:rsidR="00110168" w:rsidRDefault="00110168" w:rsidP="00110168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To do this you will need the following: </w:t>
      </w:r>
    </w:p>
    <w:p w14:paraId="19B455E5" w14:textId="345C5A51" w:rsidR="00110168" w:rsidRDefault="00110168" w:rsidP="00110168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An Amazon account </w:t>
      </w:r>
    </w:p>
    <w:p w14:paraId="15E7C0D5" w14:textId="3ED9A8A5" w:rsidR="00110168" w:rsidRDefault="00110168" w:rsidP="00110168">
      <w:pPr>
        <w:spacing w:after="0"/>
        <w:rPr>
          <w:sz w:val="32"/>
          <w:szCs w:val="32"/>
        </w:rPr>
      </w:pPr>
      <w:r>
        <w:rPr>
          <w:sz w:val="32"/>
          <w:szCs w:val="32"/>
        </w:rPr>
        <w:t>Alexa device</w:t>
      </w:r>
    </w:p>
    <w:p w14:paraId="6B261521" w14:textId="4E08BFEB" w:rsidR="00110168" w:rsidRDefault="00110168" w:rsidP="00110168">
      <w:pPr>
        <w:spacing w:after="0"/>
        <w:rPr>
          <w:sz w:val="32"/>
          <w:szCs w:val="32"/>
        </w:rPr>
      </w:pPr>
      <w:r>
        <w:rPr>
          <w:sz w:val="32"/>
          <w:szCs w:val="32"/>
        </w:rPr>
        <w:t>Smartphone</w:t>
      </w:r>
    </w:p>
    <w:p w14:paraId="586253C1" w14:textId="77777777" w:rsidR="00110168" w:rsidRDefault="00110168" w:rsidP="00110168">
      <w:pPr>
        <w:spacing w:after="0"/>
        <w:rPr>
          <w:sz w:val="32"/>
          <w:szCs w:val="32"/>
        </w:rPr>
      </w:pPr>
    </w:p>
    <w:p w14:paraId="18270685" w14:textId="04083898" w:rsidR="00110168" w:rsidRDefault="00110168" w:rsidP="00110168">
      <w:pPr>
        <w:spacing w:after="0"/>
        <w:rPr>
          <w:sz w:val="32"/>
          <w:szCs w:val="32"/>
        </w:rPr>
      </w:pPr>
      <w:r>
        <w:rPr>
          <w:sz w:val="32"/>
          <w:szCs w:val="32"/>
        </w:rPr>
        <w:t>(You will need to link your Amazon account to your Alexa device through your smartphone before you can begin Alexa use.)</w:t>
      </w:r>
    </w:p>
    <w:p w14:paraId="7F23038C" w14:textId="77777777" w:rsidR="00110168" w:rsidRDefault="00110168" w:rsidP="00110168">
      <w:pPr>
        <w:spacing w:after="0"/>
        <w:rPr>
          <w:sz w:val="32"/>
          <w:szCs w:val="32"/>
        </w:rPr>
      </w:pPr>
    </w:p>
    <w:p w14:paraId="67ABE098" w14:textId="4B774D87" w:rsidR="00110168" w:rsidRDefault="00110168" w:rsidP="00110168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To enable making calls using your voice on Alexa you must first do the following steps: </w:t>
      </w:r>
    </w:p>
    <w:p w14:paraId="265EEC65" w14:textId="6A22C7B7" w:rsidR="00110168" w:rsidRDefault="00C74F02" w:rsidP="00110168">
      <w:pPr>
        <w:pStyle w:val="ListParagraph"/>
        <w:numPr>
          <w:ilvl w:val="0"/>
          <w:numId w:val="2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Open </w:t>
      </w:r>
      <w:r w:rsidR="00110168">
        <w:rPr>
          <w:sz w:val="32"/>
          <w:szCs w:val="32"/>
        </w:rPr>
        <w:t xml:space="preserve">the Alexa app on your smartphone </w:t>
      </w:r>
    </w:p>
    <w:p w14:paraId="7468029F" w14:textId="70551313" w:rsidR="00C74F02" w:rsidRDefault="00C74F02" w:rsidP="00110168">
      <w:pPr>
        <w:pStyle w:val="ListParagraph"/>
        <w:numPr>
          <w:ilvl w:val="0"/>
          <w:numId w:val="2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In the top left corner, press the button with 3 horizontal lines on. A menu will open.</w:t>
      </w:r>
    </w:p>
    <w:p w14:paraId="7823A5D4" w14:textId="613AED44" w:rsidR="00C74F02" w:rsidRDefault="00C74F02" w:rsidP="00110168">
      <w:pPr>
        <w:pStyle w:val="ListParagraph"/>
        <w:numPr>
          <w:ilvl w:val="0"/>
          <w:numId w:val="2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Press the communicate button to open another menu.</w:t>
      </w:r>
    </w:p>
    <w:p w14:paraId="0D584DB5" w14:textId="3DC5E730" w:rsidR="00C74F02" w:rsidRDefault="00C74F02" w:rsidP="00110168">
      <w:pPr>
        <w:pStyle w:val="ListParagraph"/>
        <w:numPr>
          <w:ilvl w:val="0"/>
          <w:numId w:val="2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Confirm your name and allow Alexa to access your contacts. </w:t>
      </w:r>
    </w:p>
    <w:p w14:paraId="299E6CEF" w14:textId="32F7896B" w:rsidR="00C74F02" w:rsidRDefault="00C74F02" w:rsidP="00110168">
      <w:pPr>
        <w:pStyle w:val="ListParagraph"/>
        <w:numPr>
          <w:ilvl w:val="0"/>
          <w:numId w:val="2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Confirm import of your contacts to Alexa. </w:t>
      </w:r>
    </w:p>
    <w:p w14:paraId="09FBCD99" w14:textId="02BF278A" w:rsidR="0057613A" w:rsidRDefault="0057613A" w:rsidP="00660E3C">
      <w:pPr>
        <w:spacing w:after="0"/>
        <w:rPr>
          <w:sz w:val="32"/>
          <w:szCs w:val="32"/>
        </w:rPr>
      </w:pPr>
    </w:p>
    <w:p w14:paraId="11A86320" w14:textId="7510EBDA" w:rsidR="00660E3C" w:rsidRDefault="00660E3C" w:rsidP="00660E3C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To make a call using your Alexa device do the following: </w:t>
      </w:r>
    </w:p>
    <w:p w14:paraId="7EA33F62" w14:textId="4124B0D2" w:rsidR="00660E3C" w:rsidRPr="00660E3C" w:rsidRDefault="00660E3C" w:rsidP="00660E3C">
      <w:pPr>
        <w:spacing w:after="0"/>
        <w:rPr>
          <w:sz w:val="32"/>
          <w:szCs w:val="32"/>
        </w:rPr>
      </w:pPr>
      <w:r w:rsidRPr="00660E3C">
        <w:rPr>
          <w:sz w:val="32"/>
          <w:szCs w:val="32"/>
        </w:rPr>
        <w:t xml:space="preserve">Say “Alexa, call [Contact Name]” </w:t>
      </w:r>
    </w:p>
    <w:p w14:paraId="17E536E2" w14:textId="4EFC4465" w:rsidR="00660E3C" w:rsidRDefault="00660E3C" w:rsidP="00660E3C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r w:rsidR="004377F3">
        <w:rPr>
          <w:sz w:val="32"/>
          <w:szCs w:val="32"/>
        </w:rPr>
        <w:t>contact’s</w:t>
      </w:r>
      <w:r>
        <w:rPr>
          <w:sz w:val="32"/>
          <w:szCs w:val="32"/>
        </w:rPr>
        <w:t xml:space="preserve"> name you say should match the name you have them saved as in your contact list. </w:t>
      </w:r>
    </w:p>
    <w:p w14:paraId="09958CF1" w14:textId="799E2420" w:rsidR="00FE08C1" w:rsidRDefault="00FE08C1" w:rsidP="00660E3C">
      <w:pPr>
        <w:spacing w:after="0"/>
        <w:rPr>
          <w:sz w:val="32"/>
          <w:szCs w:val="32"/>
        </w:rPr>
      </w:pPr>
      <w:r>
        <w:rPr>
          <w:sz w:val="32"/>
          <w:szCs w:val="32"/>
        </w:rPr>
        <w:t>To answer incoming call:</w:t>
      </w:r>
    </w:p>
    <w:p w14:paraId="2EEB151C" w14:textId="4F0A863C" w:rsidR="00FE08C1" w:rsidRDefault="00FE08C1" w:rsidP="00660E3C">
      <w:pPr>
        <w:spacing w:after="0"/>
        <w:rPr>
          <w:sz w:val="32"/>
          <w:szCs w:val="32"/>
        </w:rPr>
      </w:pPr>
      <w:r>
        <w:rPr>
          <w:sz w:val="32"/>
          <w:szCs w:val="32"/>
        </w:rPr>
        <w:t>“Alexa, answer”</w:t>
      </w:r>
    </w:p>
    <w:p w14:paraId="7F12A5AB" w14:textId="4785F8A7" w:rsidR="00FE08C1" w:rsidRDefault="00FE08C1" w:rsidP="00660E3C">
      <w:pPr>
        <w:spacing w:after="0"/>
        <w:rPr>
          <w:sz w:val="32"/>
          <w:szCs w:val="32"/>
        </w:rPr>
      </w:pPr>
      <w:r>
        <w:rPr>
          <w:sz w:val="32"/>
          <w:szCs w:val="32"/>
        </w:rPr>
        <w:t>To end call:</w:t>
      </w:r>
    </w:p>
    <w:p w14:paraId="2DB5788F" w14:textId="6C867839" w:rsidR="00FE08C1" w:rsidRDefault="00FE08C1" w:rsidP="00660E3C">
      <w:pPr>
        <w:spacing w:after="0"/>
        <w:rPr>
          <w:sz w:val="32"/>
          <w:szCs w:val="32"/>
        </w:rPr>
      </w:pPr>
      <w:r>
        <w:rPr>
          <w:sz w:val="32"/>
          <w:szCs w:val="32"/>
        </w:rPr>
        <w:t>“Alexa, end call”</w:t>
      </w:r>
    </w:p>
    <w:p w14:paraId="719D6768" w14:textId="014CC5EE" w:rsidR="00660E3C" w:rsidRPr="00660E3C" w:rsidRDefault="00660E3C" w:rsidP="00660E3C">
      <w:pPr>
        <w:spacing w:after="0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**Note: calls to mobile or landline numbers are charged at the rate of your phone provider** </w:t>
      </w:r>
    </w:p>
    <w:p w14:paraId="3DEEC669" w14:textId="6DA268AB" w:rsidR="00DD39D2" w:rsidRDefault="00DD39D2" w:rsidP="00110168">
      <w:pPr>
        <w:spacing w:after="0"/>
        <w:rPr>
          <w:b/>
          <w:sz w:val="32"/>
          <w:szCs w:val="32"/>
          <w:u w:val="single"/>
        </w:rPr>
      </w:pPr>
    </w:p>
    <w:p w14:paraId="3A9732E4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60E3F0CA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0B4DE3FA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2A99A5D0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7ABF7377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0B3EA17F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5A5FDD40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67C67ADE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5EB4A0A1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0CA102A7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5ACB6425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39DC95BE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0EF6324E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62A36E37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41A9ED3C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050C32C5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05E3685A" w14:textId="77777777" w:rsidR="001E5072" w:rsidRDefault="001E5072" w:rsidP="00110168">
      <w:pPr>
        <w:spacing w:after="0"/>
        <w:rPr>
          <w:b/>
          <w:sz w:val="32"/>
          <w:szCs w:val="32"/>
          <w:u w:val="single"/>
        </w:rPr>
      </w:pPr>
    </w:p>
    <w:p w14:paraId="736A31E0" w14:textId="77777777" w:rsidR="001E5072" w:rsidRDefault="001E5072" w:rsidP="00110168">
      <w:pPr>
        <w:spacing w:after="0"/>
        <w:rPr>
          <w:b/>
          <w:sz w:val="32"/>
          <w:szCs w:val="32"/>
          <w:u w:val="single"/>
        </w:rPr>
      </w:pPr>
    </w:p>
    <w:p w14:paraId="7774BBA8" w14:textId="77777777" w:rsidR="001E5072" w:rsidRDefault="001E5072" w:rsidP="00110168">
      <w:pPr>
        <w:spacing w:after="0"/>
        <w:rPr>
          <w:b/>
          <w:sz w:val="32"/>
          <w:szCs w:val="32"/>
          <w:u w:val="single"/>
        </w:rPr>
      </w:pPr>
    </w:p>
    <w:p w14:paraId="1D69BD60" w14:textId="77777777" w:rsidR="001E5072" w:rsidRDefault="001E5072" w:rsidP="00110168">
      <w:pPr>
        <w:spacing w:after="0"/>
        <w:rPr>
          <w:b/>
          <w:sz w:val="32"/>
          <w:szCs w:val="32"/>
          <w:u w:val="single"/>
        </w:rPr>
      </w:pPr>
    </w:p>
    <w:p w14:paraId="26FFB7A2" w14:textId="77777777" w:rsidR="001E5072" w:rsidRDefault="001E5072" w:rsidP="00110168">
      <w:pPr>
        <w:spacing w:after="0"/>
        <w:rPr>
          <w:b/>
          <w:sz w:val="32"/>
          <w:szCs w:val="32"/>
          <w:u w:val="single"/>
        </w:rPr>
      </w:pPr>
    </w:p>
    <w:p w14:paraId="6A0C8094" w14:textId="77777777" w:rsidR="001E5072" w:rsidRDefault="001E5072" w:rsidP="00110168">
      <w:pPr>
        <w:spacing w:after="0"/>
        <w:rPr>
          <w:b/>
          <w:sz w:val="32"/>
          <w:szCs w:val="32"/>
          <w:u w:val="single"/>
        </w:rPr>
      </w:pPr>
    </w:p>
    <w:p w14:paraId="048EE0B4" w14:textId="77777777" w:rsidR="004F6B49" w:rsidRDefault="004F6B49" w:rsidP="00110168">
      <w:pPr>
        <w:spacing w:after="0"/>
        <w:rPr>
          <w:b/>
          <w:sz w:val="32"/>
          <w:szCs w:val="32"/>
          <w:u w:val="single"/>
        </w:rPr>
      </w:pPr>
    </w:p>
    <w:p w14:paraId="051B50BA" w14:textId="77777777" w:rsidR="001E5072" w:rsidRPr="006B50C2" w:rsidRDefault="001E5072" w:rsidP="00110168">
      <w:pPr>
        <w:spacing w:after="0"/>
        <w:rPr>
          <w:b/>
          <w:sz w:val="32"/>
          <w:szCs w:val="32"/>
          <w:u w:val="single"/>
        </w:rPr>
      </w:pPr>
    </w:p>
    <w:sectPr w:rsidR="001E5072" w:rsidRPr="006B50C2" w:rsidSect="001E507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0" w:footer="170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F1674" w14:textId="77777777" w:rsidR="0012325F" w:rsidRDefault="0012325F" w:rsidP="00DD39D2">
      <w:pPr>
        <w:spacing w:after="0" w:line="240" w:lineRule="auto"/>
      </w:pPr>
      <w:r>
        <w:separator/>
      </w:r>
    </w:p>
  </w:endnote>
  <w:endnote w:type="continuationSeparator" w:id="0">
    <w:p w14:paraId="72EF7BE8" w14:textId="77777777" w:rsidR="0012325F" w:rsidRDefault="0012325F" w:rsidP="00DD39D2">
      <w:pPr>
        <w:spacing w:after="0" w:line="240" w:lineRule="auto"/>
      </w:pPr>
      <w:r>
        <w:continuationSeparator/>
      </w:r>
    </w:p>
  </w:endnote>
  <w:endnote w:type="continuationNotice" w:id="1">
    <w:p w14:paraId="633A2FDC" w14:textId="77777777" w:rsidR="0012325F" w:rsidRDefault="001232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54F59" w14:textId="4FF958E6" w:rsidR="006B50C2" w:rsidRPr="00DD39D2" w:rsidRDefault="007D46F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5572F221" w14:textId="396D5C7B" w:rsidR="006B50C2" w:rsidRDefault="006B50C2" w:rsidP="00684EDA">
    <w:pPr>
      <w:pStyle w:val="Footer"/>
      <w:jc w:val="both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>
      <w:rPr>
        <w:sz w:val="32"/>
        <w:szCs w:val="32"/>
        <w:lang w:val="en-US"/>
      </w:rPr>
      <w:t xml:space="preserve"> </w:t>
    </w:r>
  </w:p>
  <w:p w14:paraId="0384470C" w14:textId="278AB68C" w:rsidR="006B50C2" w:rsidRDefault="00197141" w:rsidP="00287E91">
    <w:pPr>
      <w:pStyle w:val="Footer"/>
      <w:jc w:val="both"/>
      <w:rPr>
        <w:sz w:val="32"/>
        <w:szCs w:val="32"/>
        <w:lang w:val="en-US"/>
      </w:rPr>
    </w:pPr>
    <w:hyperlink r:id="rId1" w:history="1">
      <w:r w:rsidR="004F6B49" w:rsidRPr="003F2C49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ab/>
    </w:r>
    <w:r w:rsidR="00287E91">
      <w:rPr>
        <w:sz w:val="32"/>
        <w:szCs w:val="32"/>
        <w:lang w:val="en-US"/>
      </w:rPr>
      <w:tab/>
      <w:t xml:space="preserve">   </w:t>
    </w:r>
    <w:r w:rsidR="00F10AF9">
      <w:rPr>
        <w:sz w:val="32"/>
        <w:szCs w:val="32"/>
        <w:lang w:val="en-US"/>
      </w:rPr>
      <w:t xml:space="preserve"> Dated:</w:t>
    </w:r>
    <w:r w:rsidR="006B50C2">
      <w:rPr>
        <w:sz w:val="32"/>
        <w:szCs w:val="32"/>
        <w:lang w:val="en-US"/>
      </w:rPr>
      <w:t xml:space="preserve"> </w:t>
    </w:r>
    <w:r w:rsidR="001E5072">
      <w:rPr>
        <w:sz w:val="32"/>
        <w:szCs w:val="32"/>
        <w:lang w:val="en-US"/>
      </w:rPr>
      <w:t>Aug 2026</w:t>
    </w:r>
  </w:p>
  <w:p w14:paraId="32FC6F92" w14:textId="77777777" w:rsidR="004F6B49" w:rsidRDefault="004F6B49" w:rsidP="004F6B49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6F614D9E" w14:textId="3ED08235" w:rsidR="004F6B49" w:rsidRPr="008A21B3" w:rsidRDefault="004F6B49" w:rsidP="004F6B49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 xml:space="preserve">Review Date: </w:t>
    </w:r>
    <w:r w:rsidR="001E5072">
      <w:rPr>
        <w:sz w:val="32"/>
        <w:szCs w:val="32"/>
        <w:lang w:val="en-US"/>
      </w:rPr>
      <w:t>Aug 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01D2" w14:textId="1B407CCB" w:rsidR="006B50C2" w:rsidRPr="00DD39D2" w:rsidRDefault="00287E9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74C26166" w14:textId="77777777" w:rsidR="00287E91" w:rsidRDefault="006B50C2" w:rsidP="00F10AF9">
    <w:pPr>
      <w:pStyle w:val="Footer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 w:rsidR="00F10AF9">
      <w:rPr>
        <w:sz w:val="32"/>
        <w:szCs w:val="32"/>
        <w:lang w:val="en-US"/>
      </w:rPr>
      <w:t xml:space="preserve">   </w:t>
    </w:r>
  </w:p>
  <w:p w14:paraId="609DD5DE" w14:textId="14DE98DB" w:rsidR="00F10AF9" w:rsidRDefault="00197141" w:rsidP="00F10AF9">
    <w:pPr>
      <w:pStyle w:val="Footer"/>
      <w:rPr>
        <w:sz w:val="32"/>
        <w:szCs w:val="32"/>
        <w:lang w:val="en-US"/>
      </w:rPr>
    </w:pPr>
    <w:hyperlink r:id="rId1" w:history="1">
      <w:r w:rsidR="00287E91" w:rsidRPr="00AB0CD5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 xml:space="preserve"> </w:t>
    </w:r>
    <w:r w:rsidR="00F10AF9">
      <w:rPr>
        <w:sz w:val="32"/>
        <w:szCs w:val="32"/>
        <w:lang w:val="en-US"/>
      </w:rPr>
      <w:t xml:space="preserve">   </w:t>
    </w:r>
    <w:r w:rsidR="00287E91">
      <w:rPr>
        <w:sz w:val="32"/>
        <w:szCs w:val="32"/>
        <w:lang w:val="en-US"/>
      </w:rPr>
      <w:t xml:space="preserve">               </w:t>
    </w:r>
    <w:r w:rsidR="00F10AF9">
      <w:rPr>
        <w:sz w:val="32"/>
        <w:szCs w:val="32"/>
        <w:lang w:val="en-US"/>
      </w:rPr>
      <w:t xml:space="preserve">    </w:t>
    </w:r>
    <w:r w:rsidR="00B339F5">
      <w:rPr>
        <w:sz w:val="32"/>
        <w:szCs w:val="32"/>
        <w:lang w:val="en-US"/>
      </w:rPr>
      <w:t xml:space="preserve">       </w:t>
    </w:r>
    <w:r w:rsidR="00B339F5">
      <w:rPr>
        <w:sz w:val="32"/>
        <w:szCs w:val="32"/>
        <w:lang w:val="en-US"/>
      </w:rPr>
      <w:tab/>
    </w:r>
    <w:r w:rsidR="00F10AF9">
      <w:rPr>
        <w:sz w:val="32"/>
        <w:szCs w:val="32"/>
        <w:lang w:val="en-US"/>
      </w:rPr>
      <w:t xml:space="preserve"> Dated:</w:t>
    </w:r>
    <w:r w:rsidR="00B01E9C">
      <w:rPr>
        <w:sz w:val="32"/>
        <w:szCs w:val="32"/>
        <w:lang w:val="en-US"/>
      </w:rPr>
      <w:t xml:space="preserve"> </w:t>
    </w:r>
    <w:r w:rsidR="001E5072">
      <w:rPr>
        <w:sz w:val="32"/>
        <w:szCs w:val="32"/>
        <w:lang w:val="en-US"/>
      </w:rPr>
      <w:t>Aug 2026</w:t>
    </w:r>
  </w:p>
  <w:p w14:paraId="1F19608B" w14:textId="763450F9" w:rsidR="00B01E9C" w:rsidRDefault="001B55C6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Author: Bex Wood</w:t>
    </w:r>
  </w:p>
  <w:p w14:paraId="55B48745" w14:textId="19593376" w:rsidR="004F6B49" w:rsidRPr="00DD39D2" w:rsidRDefault="004F6B49" w:rsidP="001B55C6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 xml:space="preserve">Review Date: </w:t>
    </w:r>
    <w:r w:rsidR="001E5072">
      <w:rPr>
        <w:sz w:val="32"/>
        <w:szCs w:val="32"/>
        <w:lang w:val="en-US"/>
      </w:rPr>
      <w:t>Aug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A2D02" w14:textId="77777777" w:rsidR="0012325F" w:rsidRDefault="0012325F" w:rsidP="00DD39D2">
      <w:pPr>
        <w:spacing w:after="0" w:line="240" w:lineRule="auto"/>
      </w:pPr>
      <w:r>
        <w:separator/>
      </w:r>
    </w:p>
  </w:footnote>
  <w:footnote w:type="continuationSeparator" w:id="0">
    <w:p w14:paraId="11B6CB49" w14:textId="77777777" w:rsidR="0012325F" w:rsidRDefault="0012325F" w:rsidP="00DD39D2">
      <w:pPr>
        <w:spacing w:after="0" w:line="240" w:lineRule="auto"/>
      </w:pPr>
      <w:r>
        <w:continuationSeparator/>
      </w:r>
    </w:p>
  </w:footnote>
  <w:footnote w:type="continuationNotice" w:id="1">
    <w:p w14:paraId="477955A2" w14:textId="77777777" w:rsidR="0012325F" w:rsidRDefault="001232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7844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9F43" w14:textId="437702BB" w:rsidR="00610A54" w:rsidRDefault="00610A5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7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56B9AB" w14:textId="77777777" w:rsidR="006B50C2" w:rsidRDefault="006B50C2" w:rsidP="001C7256">
    <w:pPr>
      <w:pStyle w:val="Header"/>
      <w:pBdr>
        <w:bottom w:val="single" w:sz="18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56E" w14:textId="77777777" w:rsidR="006B50C2" w:rsidRDefault="006B50C2" w:rsidP="00DD39D2">
    <w:pPr>
      <w:pStyle w:val="Header"/>
      <w:jc w:val="center"/>
    </w:pPr>
    <w:r w:rsidRPr="00C908A4">
      <w:rPr>
        <w:noProof/>
        <w:lang w:eastAsia="en-GB"/>
      </w:rPr>
      <w:drawing>
        <wp:inline distT="0" distB="0" distL="0" distR="0" wp14:anchorId="471A7D93" wp14:editId="5E50551B">
          <wp:extent cx="3200400" cy="1281289"/>
          <wp:effectExtent l="0" t="0" r="0" b="0"/>
          <wp:docPr id="13" name="Picture 13" descr="C:\Users\mike.hickman\Documents\Rebrand as MySight\MySight Logo etc\MySight York logo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ke.hickman\Documents\Rebrand as MySight\MySight Logo etc\MySight York logo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111" cy="129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6B50C2" w:rsidRDefault="006B50C2" w:rsidP="00DD39D2">
    <w:pPr>
      <w:pStyle w:val="Header"/>
      <w:jc w:val="center"/>
    </w:pPr>
  </w:p>
  <w:p w14:paraId="5B7A065F" w14:textId="4B2B5A24" w:rsidR="006B50C2" w:rsidRPr="00DD39D2" w:rsidRDefault="00FA6A98" w:rsidP="001C7256">
    <w:pPr>
      <w:pStyle w:val="Header"/>
      <w:pBdr>
        <w:bottom w:val="single" w:sz="18" w:space="1" w:color="auto"/>
      </w:pBdr>
      <w:rPr>
        <w:b/>
        <w:sz w:val="32"/>
        <w:szCs w:val="32"/>
      </w:rPr>
    </w:pPr>
    <w:r>
      <w:rPr>
        <w:b/>
        <w:sz w:val="32"/>
        <w:szCs w:val="32"/>
      </w:rPr>
      <w:t xml:space="preserve">Technology </w:t>
    </w:r>
    <w:r w:rsidR="006B50C2" w:rsidRPr="00DD39D2">
      <w:rPr>
        <w:b/>
        <w:sz w:val="32"/>
        <w:szCs w:val="32"/>
      </w:rPr>
      <w:t>Information Shee</w:t>
    </w:r>
    <w:r>
      <w:rPr>
        <w:b/>
        <w:sz w:val="32"/>
        <w:szCs w:val="32"/>
      </w:rPr>
      <w:t xml:space="preserve">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4A51"/>
    <w:multiLevelType w:val="multilevel"/>
    <w:tmpl w:val="85E0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870DC"/>
    <w:multiLevelType w:val="hybridMultilevel"/>
    <w:tmpl w:val="3D1A98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0515A"/>
    <w:multiLevelType w:val="hybridMultilevel"/>
    <w:tmpl w:val="3E5845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9523F7"/>
    <w:multiLevelType w:val="hybridMultilevel"/>
    <w:tmpl w:val="B406CD72"/>
    <w:lvl w:ilvl="0" w:tplc="FB9C3B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14164">
    <w:abstractNumId w:val="3"/>
  </w:num>
  <w:num w:numId="2" w16cid:durableId="648680149">
    <w:abstractNumId w:val="1"/>
  </w:num>
  <w:num w:numId="3" w16cid:durableId="1168403597">
    <w:abstractNumId w:val="2"/>
  </w:num>
  <w:num w:numId="4" w16cid:durableId="104714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D2"/>
    <w:rsid w:val="00051605"/>
    <w:rsid w:val="000D35DB"/>
    <w:rsid w:val="000F7594"/>
    <w:rsid w:val="00110168"/>
    <w:rsid w:val="0012325F"/>
    <w:rsid w:val="00143F08"/>
    <w:rsid w:val="001A0903"/>
    <w:rsid w:val="001B55C6"/>
    <w:rsid w:val="001C7256"/>
    <w:rsid w:val="001E5072"/>
    <w:rsid w:val="002016A5"/>
    <w:rsid w:val="00287E91"/>
    <w:rsid w:val="002A2D6B"/>
    <w:rsid w:val="002C6701"/>
    <w:rsid w:val="002F06C8"/>
    <w:rsid w:val="002F53FF"/>
    <w:rsid w:val="0036730B"/>
    <w:rsid w:val="004377F3"/>
    <w:rsid w:val="00456F87"/>
    <w:rsid w:val="004916DC"/>
    <w:rsid w:val="004B72CE"/>
    <w:rsid w:val="004F6B49"/>
    <w:rsid w:val="00505A6C"/>
    <w:rsid w:val="005732B2"/>
    <w:rsid w:val="0057613A"/>
    <w:rsid w:val="005E56EA"/>
    <w:rsid w:val="00610A54"/>
    <w:rsid w:val="00621D8B"/>
    <w:rsid w:val="00646AC5"/>
    <w:rsid w:val="00660E3C"/>
    <w:rsid w:val="00684EDA"/>
    <w:rsid w:val="00691C5C"/>
    <w:rsid w:val="006B0F5F"/>
    <w:rsid w:val="006B50C2"/>
    <w:rsid w:val="006F1AAA"/>
    <w:rsid w:val="007255C3"/>
    <w:rsid w:val="00734143"/>
    <w:rsid w:val="00737092"/>
    <w:rsid w:val="00765678"/>
    <w:rsid w:val="007843E8"/>
    <w:rsid w:val="007D1498"/>
    <w:rsid w:val="007D46F1"/>
    <w:rsid w:val="008A0369"/>
    <w:rsid w:val="008A21B3"/>
    <w:rsid w:val="008F1434"/>
    <w:rsid w:val="00916398"/>
    <w:rsid w:val="009F79D8"/>
    <w:rsid w:val="00A01683"/>
    <w:rsid w:val="00A14967"/>
    <w:rsid w:val="00A47B0B"/>
    <w:rsid w:val="00AB3A32"/>
    <w:rsid w:val="00B01E9C"/>
    <w:rsid w:val="00B339F5"/>
    <w:rsid w:val="00B429D0"/>
    <w:rsid w:val="00B5087E"/>
    <w:rsid w:val="00BD4E3F"/>
    <w:rsid w:val="00C64578"/>
    <w:rsid w:val="00C74F02"/>
    <w:rsid w:val="00C7609B"/>
    <w:rsid w:val="00C94C84"/>
    <w:rsid w:val="00CD39EB"/>
    <w:rsid w:val="00DD39D2"/>
    <w:rsid w:val="00DF2DA7"/>
    <w:rsid w:val="00E066B6"/>
    <w:rsid w:val="00E32A42"/>
    <w:rsid w:val="00E57FDC"/>
    <w:rsid w:val="00E76409"/>
    <w:rsid w:val="00E80595"/>
    <w:rsid w:val="00EC6EEB"/>
    <w:rsid w:val="00F10AF9"/>
    <w:rsid w:val="00F5582F"/>
    <w:rsid w:val="00FA6A98"/>
    <w:rsid w:val="00FB0879"/>
    <w:rsid w:val="00FE08C1"/>
    <w:rsid w:val="1ED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EE43"/>
  <w15:chartTrackingRefBased/>
  <w15:docId w15:val="{5B4AE451-EAF7-4D66-8BF4-31C7B44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4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D2"/>
  </w:style>
  <w:style w:type="paragraph" w:styleId="Footer">
    <w:name w:val="footer"/>
    <w:basedOn w:val="Normal"/>
    <w:link w:val="Foot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D2"/>
  </w:style>
  <w:style w:type="paragraph" w:styleId="ListParagraph">
    <w:name w:val="List Paragraph"/>
    <w:basedOn w:val="Normal"/>
    <w:uiPriority w:val="34"/>
    <w:qFormat/>
    <w:rsid w:val="008A2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E9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D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F6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7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7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2547633acf41e2b11e1e62eff357ca1f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cb9a77db2fa1b2450300df52d5f100f5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A4AC25-B9AB-4C70-9DCC-C0D69ED6ED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efe1e-74ba-4bae-8954-c0b9a0351319"/>
    <ds:schemaRef ds:uri="a685f19c-34da-4adf-9d39-09e6dd5d1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1C30D5-39D6-4A7C-B71A-ABF4D15B71A5}">
  <ds:schemaRefs>
    <ds:schemaRef ds:uri="http://purl.org/dc/elements/1.1/"/>
    <ds:schemaRef ds:uri="http://schemas.microsoft.com/office/infopath/2007/PartnerControls"/>
    <ds:schemaRef ds:uri="a685f19c-34da-4adf-9d39-09e6dd5d1826"/>
    <ds:schemaRef ds:uri="aa5efe1e-74ba-4bae-8954-c0b9a0351319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18587ED-1774-47E9-BB7B-38E93030C4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Wood</dc:creator>
  <cp:keywords/>
  <dc:description/>
  <cp:lastModifiedBy>Bex Wood</cp:lastModifiedBy>
  <cp:revision>2</cp:revision>
  <cp:lastPrinted>2024-10-23T11:29:00Z</cp:lastPrinted>
  <dcterms:created xsi:type="dcterms:W3CDTF">2026-08-05T13:02:00Z</dcterms:created>
  <dcterms:modified xsi:type="dcterms:W3CDTF">2026-08-05T13:02:00Z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0x01010008442CE8B43DCA49B4C7F08CCE8EDEC4</vt:lpwstr>
  </property>
  <property fmtid="{D5CDD505-2E9C-101B-9397-08002B2CF9AE}" pid="3" name="MediaServiceImageTags">
    <vt:lpwstr/>
  </property>
</Properties>
</file>